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5411" w14:textId="77777777" w:rsidR="00CC790B" w:rsidRDefault="00CC790B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G Times" w:hAnsi="CG Times"/>
          <w:b/>
          <w:sz w:val="36"/>
        </w:rPr>
      </w:pPr>
      <w:r>
        <w:rPr>
          <w:rFonts w:ascii="CG Times" w:hAnsi="CG Times"/>
          <w:b/>
          <w:sz w:val="36"/>
        </w:rPr>
        <w:t>National Sunflower Association</w:t>
      </w:r>
    </w:p>
    <w:p w14:paraId="33B4FF12" w14:textId="4514DCA2" w:rsidR="00CC790B" w:rsidRDefault="00671B55">
      <w:pPr>
        <w:pStyle w:val="Heading2"/>
      </w:pPr>
      <w:r>
        <w:t>20</w:t>
      </w:r>
      <w:r w:rsidR="00BB2B48">
        <w:t>2</w:t>
      </w:r>
      <w:r w:rsidR="00527CA4">
        <w:t>6</w:t>
      </w:r>
      <w:r w:rsidR="005949B6">
        <w:t xml:space="preserve"> Research </w:t>
      </w:r>
      <w:r w:rsidR="00146966">
        <w:t xml:space="preserve">Pre-Proposal </w:t>
      </w:r>
      <w:r w:rsidR="005949B6">
        <w:t xml:space="preserve">Grant </w:t>
      </w:r>
      <w:r w:rsidR="00CC790B">
        <w:t>Application Form</w:t>
      </w:r>
    </w:p>
    <w:p w14:paraId="00F60DE1" w14:textId="691DC9BC" w:rsidR="00AC770F" w:rsidRPr="00AC770F" w:rsidRDefault="00AC770F" w:rsidP="00AC770F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Application </w:t>
      </w:r>
      <w:r w:rsidRPr="00AC770F">
        <w:rPr>
          <w:b/>
          <w:bCs/>
          <w:color w:val="FF0000"/>
          <w:sz w:val="28"/>
          <w:szCs w:val="28"/>
        </w:rPr>
        <w:t>Deadline</w:t>
      </w:r>
      <w:r w:rsidR="001C17B0">
        <w:rPr>
          <w:b/>
          <w:bCs/>
          <w:color w:val="FF0000"/>
          <w:sz w:val="28"/>
          <w:szCs w:val="28"/>
        </w:rPr>
        <w:t>:</w:t>
      </w:r>
      <w:r>
        <w:rPr>
          <w:b/>
          <w:bCs/>
          <w:color w:val="FF0000"/>
          <w:sz w:val="28"/>
          <w:szCs w:val="28"/>
        </w:rPr>
        <w:t xml:space="preserve"> </w:t>
      </w:r>
      <w:r w:rsidR="00FF7A6F">
        <w:rPr>
          <w:b/>
          <w:bCs/>
          <w:color w:val="FF0000"/>
          <w:sz w:val="28"/>
          <w:szCs w:val="28"/>
        </w:rPr>
        <w:t>September</w:t>
      </w:r>
      <w:r w:rsidRPr="00AC770F">
        <w:rPr>
          <w:b/>
          <w:bCs/>
          <w:color w:val="FF0000"/>
          <w:sz w:val="28"/>
          <w:szCs w:val="28"/>
        </w:rPr>
        <w:t xml:space="preserve"> </w:t>
      </w:r>
      <w:r w:rsidR="00527CA4">
        <w:rPr>
          <w:b/>
          <w:bCs/>
          <w:color w:val="FF0000"/>
          <w:sz w:val="28"/>
          <w:szCs w:val="28"/>
        </w:rPr>
        <w:t>30</w:t>
      </w:r>
      <w:r w:rsidR="00BF5E5C">
        <w:rPr>
          <w:b/>
          <w:bCs/>
          <w:color w:val="FF0000"/>
          <w:sz w:val="28"/>
          <w:szCs w:val="28"/>
        </w:rPr>
        <w:t>,</w:t>
      </w:r>
      <w:r w:rsidR="00025DA3">
        <w:rPr>
          <w:b/>
          <w:bCs/>
          <w:color w:val="FF0000"/>
          <w:sz w:val="28"/>
          <w:szCs w:val="28"/>
        </w:rPr>
        <w:t xml:space="preserve"> 202</w:t>
      </w:r>
      <w:r w:rsidR="00527CA4">
        <w:rPr>
          <w:b/>
          <w:bCs/>
          <w:color w:val="FF0000"/>
          <w:sz w:val="28"/>
          <w:szCs w:val="28"/>
        </w:rPr>
        <w:t>5</w:t>
      </w:r>
    </w:p>
    <w:p w14:paraId="41AA28C9" w14:textId="77777777" w:rsidR="00CC790B" w:rsidRDefault="003A140E">
      <w:pPr>
        <w:jc w:val="center"/>
        <w:rPr>
          <w:rFonts w:ascii="CG Times" w:hAnsi="CG Times"/>
        </w:rPr>
      </w:pPr>
      <w:r w:rsidRPr="009D7A43">
        <w:rPr>
          <w:rFonts w:ascii="CG Times" w:hAnsi="CG Times"/>
        </w:rPr>
        <w:t>(2 pages Maximum)</w:t>
      </w:r>
    </w:p>
    <w:p w14:paraId="7BDCCC86" w14:textId="77777777" w:rsidR="00683B81" w:rsidRDefault="00683B81" w:rsidP="00683B81">
      <w:pPr>
        <w:jc w:val="center"/>
        <w:rPr>
          <w:rFonts w:ascii="CG Times" w:hAnsi="CG Times"/>
        </w:rPr>
      </w:pPr>
      <w:r w:rsidRPr="00011400">
        <w:t xml:space="preserve">Email completed Word file to </w:t>
      </w:r>
      <w:hyperlink r:id="rId8" w:history="1">
        <w:r w:rsidRPr="00650218">
          <w:rPr>
            <w:rStyle w:val="Hyperlink"/>
          </w:rPr>
          <w:t>rheam@sunflowernsa.com</w:t>
        </w:r>
      </w:hyperlink>
    </w:p>
    <w:p w14:paraId="75C40410" w14:textId="77777777" w:rsidR="00683B81" w:rsidRDefault="00683B81">
      <w:pPr>
        <w:jc w:val="center"/>
        <w:rPr>
          <w:rFonts w:ascii="CG Times" w:hAnsi="CG Times"/>
        </w:rPr>
      </w:pPr>
    </w:p>
    <w:p w14:paraId="37EB794B" w14:textId="77777777" w:rsidR="00CC790B" w:rsidRPr="00683B81" w:rsidRDefault="00CC790B">
      <w:pPr>
        <w:rPr>
          <w:rFonts w:ascii="CG Times" w:hAnsi="CG Times"/>
          <w:sz w:val="20"/>
        </w:rPr>
      </w:pPr>
    </w:p>
    <w:p w14:paraId="5F98F6A7" w14:textId="77777777" w:rsidR="00DD74BC" w:rsidRPr="009D7A43" w:rsidRDefault="00CC790B">
      <w:pPr>
        <w:spacing w:line="312" w:lineRule="auto"/>
        <w:rPr>
          <w:rFonts w:ascii="CG Times" w:hAnsi="CG Times"/>
        </w:rPr>
      </w:pPr>
      <w:r w:rsidRPr="009D7A43">
        <w:rPr>
          <w:rFonts w:ascii="CG Times" w:hAnsi="CG Times"/>
          <w:b/>
        </w:rPr>
        <w:t>Project Title</w:t>
      </w:r>
      <w:r w:rsidRPr="009D7A43">
        <w:rPr>
          <w:rFonts w:ascii="CG Times" w:hAnsi="CG Times"/>
        </w:rPr>
        <w:t xml:space="preserve">: </w:t>
      </w:r>
    </w:p>
    <w:p w14:paraId="0A3B5EA8" w14:textId="77777777" w:rsidR="004E28EB" w:rsidRPr="009D7A43" w:rsidRDefault="004E28EB" w:rsidP="004E28EB">
      <w:pPr>
        <w:spacing w:line="312" w:lineRule="auto"/>
        <w:rPr>
          <w:rFonts w:ascii="CG Times" w:hAnsi="CG Times"/>
          <w:u w:val="single"/>
        </w:rPr>
      </w:pPr>
      <w:r w:rsidRPr="009D7A43">
        <w:rPr>
          <w:rFonts w:ascii="CG Times" w:hAnsi="CG Times"/>
          <w:b/>
        </w:rPr>
        <w:t xml:space="preserve">Principal Investigator: </w:t>
      </w:r>
    </w:p>
    <w:p w14:paraId="22AAFB6B" w14:textId="37FB8B3E" w:rsidR="004E28EB" w:rsidRDefault="004E28EB" w:rsidP="004E28EB">
      <w:pPr>
        <w:spacing w:line="312" w:lineRule="auto"/>
        <w:ind w:firstLine="720"/>
        <w:rPr>
          <w:rFonts w:ascii="CG Times" w:hAnsi="CG Times"/>
        </w:rPr>
      </w:pPr>
      <w:r>
        <w:rPr>
          <w:rFonts w:ascii="CG Times" w:hAnsi="CG Times"/>
        </w:rPr>
        <w:t>Name:</w:t>
      </w:r>
      <w:r w:rsidR="00683B81">
        <w:rPr>
          <w:rFonts w:ascii="CG Times" w:hAnsi="CG Times"/>
        </w:rPr>
        <w:t xml:space="preserve">  </w:t>
      </w:r>
    </w:p>
    <w:p w14:paraId="147C0E0B" w14:textId="18A02F5A" w:rsidR="004E28EB" w:rsidRDefault="004E28EB" w:rsidP="004E28EB">
      <w:pPr>
        <w:spacing w:line="312" w:lineRule="auto"/>
        <w:ind w:firstLine="720"/>
        <w:rPr>
          <w:rFonts w:ascii="CG Times" w:hAnsi="CG Times"/>
        </w:rPr>
      </w:pPr>
      <w:r>
        <w:rPr>
          <w:rFonts w:ascii="CG Times" w:hAnsi="CG Times"/>
        </w:rPr>
        <w:t>Organization:</w:t>
      </w:r>
      <w:r w:rsidR="00683B81">
        <w:rPr>
          <w:rFonts w:ascii="CG Times" w:hAnsi="CG Times"/>
        </w:rPr>
        <w:t xml:space="preserve">  </w:t>
      </w:r>
    </w:p>
    <w:p w14:paraId="76336B1F" w14:textId="0031A088" w:rsidR="004E28EB" w:rsidRDefault="004E28EB" w:rsidP="004E28EB">
      <w:pPr>
        <w:spacing w:line="312" w:lineRule="auto"/>
        <w:ind w:firstLine="720"/>
        <w:rPr>
          <w:rFonts w:ascii="CG Times" w:hAnsi="CG Times"/>
        </w:rPr>
      </w:pPr>
      <w:r>
        <w:rPr>
          <w:rFonts w:ascii="CG Times" w:hAnsi="CG Times"/>
        </w:rPr>
        <w:t>Email:</w:t>
      </w:r>
      <w:r w:rsidR="00683B81">
        <w:rPr>
          <w:rFonts w:ascii="CG Times" w:hAnsi="CG Times"/>
        </w:rPr>
        <w:t xml:space="preserve">  </w:t>
      </w:r>
    </w:p>
    <w:p w14:paraId="2DA18E22" w14:textId="77777777" w:rsidR="007B1DF0" w:rsidRPr="009D7A43" w:rsidRDefault="007B1DF0" w:rsidP="007B1DF0">
      <w:pPr>
        <w:spacing w:line="312" w:lineRule="auto"/>
        <w:rPr>
          <w:rFonts w:ascii="CG Times" w:hAnsi="CG Times"/>
          <w:u w:val="single"/>
        </w:rPr>
      </w:pPr>
      <w:r>
        <w:rPr>
          <w:rFonts w:ascii="CG Times" w:hAnsi="CG Times"/>
          <w:b/>
        </w:rPr>
        <w:t>Co-</w:t>
      </w:r>
      <w:r w:rsidRPr="009D7A43">
        <w:rPr>
          <w:rFonts w:ascii="CG Times" w:hAnsi="CG Times"/>
          <w:b/>
        </w:rPr>
        <w:t>Principal Investigator</w:t>
      </w:r>
      <w:r>
        <w:rPr>
          <w:rFonts w:ascii="CG Times" w:hAnsi="CG Times"/>
          <w:b/>
        </w:rPr>
        <w:t>s</w:t>
      </w:r>
      <w:r w:rsidRPr="009D7A43">
        <w:rPr>
          <w:rFonts w:ascii="CG Times" w:hAnsi="CG Times"/>
          <w:b/>
        </w:rPr>
        <w:t xml:space="preserve">: </w:t>
      </w:r>
    </w:p>
    <w:p w14:paraId="29D66A39" w14:textId="08923BAB" w:rsidR="007B1DF0" w:rsidRDefault="007B1DF0" w:rsidP="007B1DF0">
      <w:pPr>
        <w:spacing w:line="312" w:lineRule="auto"/>
        <w:ind w:firstLine="720"/>
        <w:rPr>
          <w:rFonts w:ascii="CG Times" w:hAnsi="CG Times"/>
        </w:rPr>
      </w:pPr>
      <w:r>
        <w:rPr>
          <w:rFonts w:ascii="CG Times" w:hAnsi="CG Times"/>
        </w:rPr>
        <w:t>Name:</w:t>
      </w:r>
      <w:r w:rsidR="00683B81">
        <w:rPr>
          <w:rFonts w:ascii="CG Times" w:hAnsi="CG Times"/>
        </w:rPr>
        <w:t xml:space="preserve">  </w:t>
      </w:r>
    </w:p>
    <w:p w14:paraId="21B5C535" w14:textId="5D4542D4" w:rsidR="007B1DF0" w:rsidRDefault="007B1DF0" w:rsidP="007B1DF0">
      <w:pPr>
        <w:spacing w:line="312" w:lineRule="auto"/>
        <w:ind w:firstLine="720"/>
        <w:rPr>
          <w:rFonts w:ascii="CG Times" w:hAnsi="CG Times"/>
        </w:rPr>
      </w:pPr>
      <w:r>
        <w:rPr>
          <w:rFonts w:ascii="CG Times" w:hAnsi="CG Times"/>
        </w:rPr>
        <w:t>Organization:</w:t>
      </w:r>
      <w:r w:rsidR="00683B81">
        <w:rPr>
          <w:rFonts w:ascii="CG Times" w:hAnsi="CG Times"/>
        </w:rPr>
        <w:t xml:space="preserve">  </w:t>
      </w:r>
    </w:p>
    <w:p w14:paraId="555B3415" w14:textId="77777777" w:rsidR="007B1DF0" w:rsidRDefault="007B1DF0" w:rsidP="0044554C">
      <w:pPr>
        <w:rPr>
          <w:rFonts w:ascii="CG Times" w:hAnsi="CG Times"/>
          <w:b/>
        </w:rPr>
      </w:pPr>
    </w:p>
    <w:p w14:paraId="26E9DB74" w14:textId="77777777" w:rsidR="0044554C" w:rsidRPr="009D7A43" w:rsidRDefault="00CC790B" w:rsidP="0044554C">
      <w:pPr>
        <w:rPr>
          <w:rFonts w:ascii="CG Times" w:hAnsi="CG Times"/>
          <w:b/>
        </w:rPr>
      </w:pPr>
      <w:r w:rsidRPr="009D7A43">
        <w:rPr>
          <w:rFonts w:ascii="CG Times" w:hAnsi="CG Times"/>
          <w:b/>
        </w:rPr>
        <w:t xml:space="preserve">Grant Request: </w:t>
      </w:r>
      <w:r w:rsidR="00DD74BC" w:rsidRPr="009D7A43">
        <w:rPr>
          <w:rFonts w:ascii="CG Times" w:hAnsi="CG Times"/>
          <w:b/>
        </w:rPr>
        <w:t xml:space="preserve"> </w:t>
      </w:r>
    </w:p>
    <w:p w14:paraId="7494B21A" w14:textId="77777777" w:rsidR="003A140E" w:rsidRPr="00683B81" w:rsidRDefault="003A140E" w:rsidP="0044554C">
      <w:pPr>
        <w:rPr>
          <w:rFonts w:ascii="CG Times" w:hAnsi="CG Times"/>
          <w:bCs/>
        </w:rPr>
      </w:pPr>
    </w:p>
    <w:p w14:paraId="07817BCC" w14:textId="393BE9D4" w:rsidR="003A140E" w:rsidRPr="009D7A43" w:rsidRDefault="003A140E" w:rsidP="0044554C">
      <w:pPr>
        <w:rPr>
          <w:rFonts w:ascii="CG Times" w:hAnsi="CG Times"/>
          <w:b/>
        </w:rPr>
      </w:pPr>
      <w:r w:rsidRPr="009D7A43">
        <w:rPr>
          <w:rFonts w:ascii="CG Times" w:hAnsi="CG Times"/>
          <w:b/>
        </w:rPr>
        <w:t>Funds from Other Sources:</w:t>
      </w:r>
      <w:r w:rsidR="00683B81">
        <w:rPr>
          <w:rFonts w:ascii="CG Times" w:hAnsi="CG Times"/>
          <w:b/>
        </w:rPr>
        <w:t xml:space="preserve">  </w:t>
      </w:r>
    </w:p>
    <w:p w14:paraId="0D76E767" w14:textId="77777777" w:rsidR="003A140E" w:rsidRPr="00683B81" w:rsidRDefault="003A140E" w:rsidP="0044554C">
      <w:pPr>
        <w:rPr>
          <w:rFonts w:ascii="CG Times" w:hAnsi="CG Times"/>
          <w:bCs/>
        </w:rPr>
      </w:pPr>
    </w:p>
    <w:p w14:paraId="259806ED" w14:textId="77777777" w:rsidR="003A140E" w:rsidRPr="009D7A43" w:rsidRDefault="003A140E" w:rsidP="0044554C">
      <w:pPr>
        <w:rPr>
          <w:rFonts w:ascii="CG Times" w:hAnsi="CG Times"/>
          <w:b/>
        </w:rPr>
      </w:pPr>
      <w:r w:rsidRPr="009D7A43">
        <w:rPr>
          <w:rFonts w:ascii="CG Times" w:hAnsi="CG Times"/>
          <w:b/>
        </w:rPr>
        <w:t xml:space="preserve">Total Project Cost: </w:t>
      </w:r>
    </w:p>
    <w:p w14:paraId="544E87E4" w14:textId="77777777" w:rsidR="00DD74BC" w:rsidRPr="00683B81" w:rsidRDefault="00DD74BC" w:rsidP="0044554C">
      <w:pPr>
        <w:rPr>
          <w:rFonts w:ascii="CG Times" w:hAnsi="CG Times"/>
          <w:bCs/>
        </w:rPr>
      </w:pPr>
    </w:p>
    <w:p w14:paraId="63C00ED7" w14:textId="77777777" w:rsidR="00CC790B" w:rsidRDefault="00CC790B" w:rsidP="00DD74BC">
      <w:pPr>
        <w:pStyle w:val="ListParagraph"/>
        <w:numPr>
          <w:ilvl w:val="0"/>
          <w:numId w:val="2"/>
        </w:numPr>
        <w:rPr>
          <w:rFonts w:ascii="CG Times" w:hAnsi="CG Times"/>
          <w:b/>
        </w:rPr>
      </w:pPr>
      <w:r w:rsidRPr="009D7A43">
        <w:rPr>
          <w:rFonts w:ascii="CG Times" w:hAnsi="CG Times"/>
          <w:b/>
        </w:rPr>
        <w:t>Description of the importance of the project</w:t>
      </w:r>
    </w:p>
    <w:p w14:paraId="5A064637" w14:textId="77777777" w:rsidR="009D7A43" w:rsidRPr="00683B81" w:rsidRDefault="009D7A43" w:rsidP="009D7A43">
      <w:pPr>
        <w:rPr>
          <w:rFonts w:ascii="CG Times" w:hAnsi="CG Times"/>
          <w:bCs/>
        </w:rPr>
      </w:pPr>
    </w:p>
    <w:p w14:paraId="3DC08C57" w14:textId="77777777" w:rsidR="009D7A43" w:rsidRPr="00683B81" w:rsidRDefault="009D7A43" w:rsidP="009D7A43">
      <w:pPr>
        <w:rPr>
          <w:rFonts w:ascii="CG Times" w:hAnsi="CG Times"/>
          <w:bCs/>
        </w:rPr>
      </w:pPr>
    </w:p>
    <w:p w14:paraId="1ED4AFB6" w14:textId="77777777" w:rsidR="00DD74BC" w:rsidRPr="00683B81" w:rsidRDefault="00DD74BC" w:rsidP="00DD74BC">
      <w:pPr>
        <w:rPr>
          <w:rFonts w:ascii="CG Times" w:hAnsi="CG Times"/>
          <w:bCs/>
        </w:rPr>
      </w:pPr>
    </w:p>
    <w:p w14:paraId="6065A53E" w14:textId="77777777" w:rsidR="00DD74BC" w:rsidRDefault="003A140E" w:rsidP="003A140E">
      <w:pPr>
        <w:pStyle w:val="ListParagraph"/>
        <w:numPr>
          <w:ilvl w:val="0"/>
          <w:numId w:val="2"/>
        </w:numPr>
        <w:tabs>
          <w:tab w:val="left" w:pos="0"/>
          <w:tab w:val="left" w:pos="362"/>
          <w:tab w:val="left" w:pos="1440"/>
        </w:tabs>
        <w:suppressAutoHyphens/>
        <w:spacing w:before="90"/>
        <w:rPr>
          <w:rFonts w:ascii="CG Times" w:hAnsi="CG Times"/>
          <w:b/>
        </w:rPr>
      </w:pPr>
      <w:r w:rsidRPr="009D7A43">
        <w:rPr>
          <w:rFonts w:ascii="CG Times" w:hAnsi="CG Times"/>
          <w:b/>
        </w:rPr>
        <w:t>Project Objectives</w:t>
      </w:r>
      <w:r w:rsidR="00DD74BC" w:rsidRPr="009D7A43">
        <w:rPr>
          <w:rFonts w:ascii="CG Times" w:hAnsi="CG Times"/>
          <w:b/>
        </w:rPr>
        <w:t>:  (List objectives to be accomplished by research grant)</w:t>
      </w:r>
    </w:p>
    <w:p w14:paraId="36812A58" w14:textId="77777777" w:rsidR="009D7A43" w:rsidRPr="00683B81" w:rsidRDefault="009D7A43" w:rsidP="00683B81">
      <w:pPr>
        <w:tabs>
          <w:tab w:val="left" w:pos="0"/>
          <w:tab w:val="left" w:pos="362"/>
          <w:tab w:val="left" w:pos="1440"/>
        </w:tabs>
        <w:suppressAutoHyphens/>
        <w:rPr>
          <w:rFonts w:ascii="CG Times" w:hAnsi="CG Times"/>
          <w:bCs/>
        </w:rPr>
      </w:pPr>
    </w:p>
    <w:p w14:paraId="14423E40" w14:textId="77777777" w:rsidR="009D7A43" w:rsidRPr="00683B81" w:rsidRDefault="009D7A43" w:rsidP="00683B81">
      <w:pPr>
        <w:tabs>
          <w:tab w:val="left" w:pos="0"/>
          <w:tab w:val="left" w:pos="362"/>
          <w:tab w:val="left" w:pos="1440"/>
        </w:tabs>
        <w:suppressAutoHyphens/>
        <w:rPr>
          <w:rFonts w:ascii="CG Times" w:hAnsi="CG Times"/>
          <w:bCs/>
        </w:rPr>
      </w:pPr>
    </w:p>
    <w:p w14:paraId="4C5ACD47" w14:textId="77777777" w:rsidR="00DD74BC" w:rsidRPr="00683B81" w:rsidRDefault="00DD74BC" w:rsidP="00683B81">
      <w:pPr>
        <w:rPr>
          <w:rFonts w:ascii="CG Times" w:hAnsi="CG Times"/>
          <w:bCs/>
        </w:rPr>
      </w:pPr>
    </w:p>
    <w:p w14:paraId="52820731" w14:textId="77777777" w:rsidR="004E28EB" w:rsidRDefault="00CC790B" w:rsidP="004E28EB">
      <w:pPr>
        <w:pStyle w:val="ListParagraph"/>
        <w:numPr>
          <w:ilvl w:val="0"/>
          <w:numId w:val="2"/>
        </w:numPr>
        <w:rPr>
          <w:rFonts w:ascii="CG Times" w:hAnsi="CG Times"/>
          <w:b/>
        </w:rPr>
      </w:pPr>
      <w:r w:rsidRPr="009D7A43">
        <w:rPr>
          <w:rFonts w:ascii="CG Times" w:hAnsi="CG Times"/>
          <w:b/>
        </w:rPr>
        <w:t>Procedures to attain objectives</w:t>
      </w:r>
      <w:r w:rsidR="004E28EB" w:rsidRPr="004E28EB">
        <w:rPr>
          <w:rFonts w:ascii="CG Times" w:hAnsi="CG Times"/>
          <w:b/>
        </w:rPr>
        <w:t xml:space="preserve"> </w:t>
      </w:r>
    </w:p>
    <w:p w14:paraId="615AB9F1" w14:textId="77777777" w:rsidR="004E28EB" w:rsidRPr="00683B81" w:rsidRDefault="004E28EB" w:rsidP="00683B81">
      <w:pPr>
        <w:pStyle w:val="ListParagraph"/>
        <w:ind w:left="0"/>
        <w:rPr>
          <w:rFonts w:ascii="CG Times" w:hAnsi="CG Times"/>
          <w:bCs/>
        </w:rPr>
      </w:pPr>
    </w:p>
    <w:p w14:paraId="709C35E7" w14:textId="77777777" w:rsidR="004E28EB" w:rsidRPr="00683B81" w:rsidRDefault="004E28EB" w:rsidP="00683B81">
      <w:pPr>
        <w:pStyle w:val="ListParagraph"/>
        <w:ind w:left="0"/>
        <w:rPr>
          <w:rFonts w:ascii="CG Times" w:hAnsi="CG Times"/>
          <w:bCs/>
        </w:rPr>
      </w:pPr>
    </w:p>
    <w:p w14:paraId="33CCD994" w14:textId="77777777" w:rsidR="004E28EB" w:rsidRPr="00683B81" w:rsidRDefault="004E28EB" w:rsidP="00683B81">
      <w:pPr>
        <w:pStyle w:val="ListParagraph"/>
        <w:ind w:left="0"/>
        <w:rPr>
          <w:rFonts w:ascii="CG Times" w:hAnsi="CG Times"/>
          <w:bCs/>
        </w:rPr>
      </w:pPr>
    </w:p>
    <w:p w14:paraId="54C3C394" w14:textId="77777777" w:rsidR="004E28EB" w:rsidRPr="00D94973" w:rsidRDefault="004E28EB" w:rsidP="004E28EB">
      <w:pPr>
        <w:pStyle w:val="ListParagraph"/>
        <w:numPr>
          <w:ilvl w:val="0"/>
          <w:numId w:val="2"/>
        </w:numPr>
        <w:rPr>
          <w:rFonts w:ascii="CG Times" w:hAnsi="CG Times"/>
          <w:b/>
        </w:rPr>
      </w:pPr>
      <w:r>
        <w:rPr>
          <w:rFonts w:ascii="CG Times" w:hAnsi="CG Times"/>
          <w:b/>
        </w:rPr>
        <w:t>Anticipated Impact and Outcomes</w:t>
      </w:r>
    </w:p>
    <w:p w14:paraId="4C89FEFA" w14:textId="7036EF7A" w:rsidR="003977D0" w:rsidRPr="00683B81" w:rsidRDefault="003977D0" w:rsidP="00683B81">
      <w:pPr>
        <w:rPr>
          <w:rFonts w:ascii="CG Times" w:hAnsi="CG Times"/>
          <w:bCs/>
        </w:rPr>
      </w:pPr>
    </w:p>
    <w:p w14:paraId="1213B443" w14:textId="77777777" w:rsidR="00683B81" w:rsidRPr="00683B81" w:rsidRDefault="00683B81" w:rsidP="00683B81">
      <w:pPr>
        <w:rPr>
          <w:rFonts w:ascii="CG Times" w:hAnsi="CG Times"/>
          <w:bCs/>
          <w:i/>
        </w:rPr>
      </w:pPr>
    </w:p>
    <w:sectPr w:rsidR="00683B81" w:rsidRPr="00683B81" w:rsidSect="00DE6151"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F5189"/>
    <w:multiLevelType w:val="hybridMultilevel"/>
    <w:tmpl w:val="55C49E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030F38"/>
    <w:multiLevelType w:val="hybridMultilevel"/>
    <w:tmpl w:val="CA7212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5672061">
    <w:abstractNumId w:val="1"/>
  </w:num>
  <w:num w:numId="2" w16cid:durableId="197894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93"/>
    <w:rsid w:val="00025DA3"/>
    <w:rsid w:val="000322FF"/>
    <w:rsid w:val="00072296"/>
    <w:rsid w:val="00086D7D"/>
    <w:rsid w:val="00090C7B"/>
    <w:rsid w:val="00096836"/>
    <w:rsid w:val="001025D2"/>
    <w:rsid w:val="0011754B"/>
    <w:rsid w:val="001253AD"/>
    <w:rsid w:val="00146966"/>
    <w:rsid w:val="00176D9A"/>
    <w:rsid w:val="001A68BC"/>
    <w:rsid w:val="001C17B0"/>
    <w:rsid w:val="001D3919"/>
    <w:rsid w:val="001E5A1C"/>
    <w:rsid w:val="001E6FFB"/>
    <w:rsid w:val="001F5F9E"/>
    <w:rsid w:val="00202042"/>
    <w:rsid w:val="002060E4"/>
    <w:rsid w:val="00206B5A"/>
    <w:rsid w:val="00223D07"/>
    <w:rsid w:val="0024340E"/>
    <w:rsid w:val="00246F9D"/>
    <w:rsid w:val="00255DC6"/>
    <w:rsid w:val="00291970"/>
    <w:rsid w:val="002B1025"/>
    <w:rsid w:val="002E70BF"/>
    <w:rsid w:val="00306AD1"/>
    <w:rsid w:val="00363874"/>
    <w:rsid w:val="00376B87"/>
    <w:rsid w:val="00385B81"/>
    <w:rsid w:val="00386031"/>
    <w:rsid w:val="003936C0"/>
    <w:rsid w:val="00393FF2"/>
    <w:rsid w:val="003957A1"/>
    <w:rsid w:val="003977D0"/>
    <w:rsid w:val="003A140E"/>
    <w:rsid w:val="003B1553"/>
    <w:rsid w:val="003C3F31"/>
    <w:rsid w:val="003D53C8"/>
    <w:rsid w:val="003F04D6"/>
    <w:rsid w:val="003F2610"/>
    <w:rsid w:val="0043383B"/>
    <w:rsid w:val="0044554C"/>
    <w:rsid w:val="0046087C"/>
    <w:rsid w:val="004715A7"/>
    <w:rsid w:val="0048223D"/>
    <w:rsid w:val="004946CE"/>
    <w:rsid w:val="004B0DDA"/>
    <w:rsid w:val="004B0DE1"/>
    <w:rsid w:val="004C2007"/>
    <w:rsid w:val="004D0521"/>
    <w:rsid w:val="004D0C54"/>
    <w:rsid w:val="004E28EB"/>
    <w:rsid w:val="0051074D"/>
    <w:rsid w:val="00527CA4"/>
    <w:rsid w:val="00543553"/>
    <w:rsid w:val="00593B72"/>
    <w:rsid w:val="005949B6"/>
    <w:rsid w:val="005A702A"/>
    <w:rsid w:val="005F2C50"/>
    <w:rsid w:val="005F7232"/>
    <w:rsid w:val="00616F51"/>
    <w:rsid w:val="006373B8"/>
    <w:rsid w:val="00647A39"/>
    <w:rsid w:val="00671B55"/>
    <w:rsid w:val="006761CF"/>
    <w:rsid w:val="00683B81"/>
    <w:rsid w:val="006B752D"/>
    <w:rsid w:val="006E277B"/>
    <w:rsid w:val="006F3E4A"/>
    <w:rsid w:val="007014C1"/>
    <w:rsid w:val="00705D5D"/>
    <w:rsid w:val="00724A36"/>
    <w:rsid w:val="00731D50"/>
    <w:rsid w:val="007321D1"/>
    <w:rsid w:val="007327B6"/>
    <w:rsid w:val="00743CBE"/>
    <w:rsid w:val="00771158"/>
    <w:rsid w:val="00790CFD"/>
    <w:rsid w:val="007B1DF0"/>
    <w:rsid w:val="007C7273"/>
    <w:rsid w:val="007E4529"/>
    <w:rsid w:val="007F34F4"/>
    <w:rsid w:val="00812D11"/>
    <w:rsid w:val="00823DAF"/>
    <w:rsid w:val="00835D04"/>
    <w:rsid w:val="00865E4D"/>
    <w:rsid w:val="008840F1"/>
    <w:rsid w:val="008A2987"/>
    <w:rsid w:val="008C29FA"/>
    <w:rsid w:val="008C43E0"/>
    <w:rsid w:val="008C7BA7"/>
    <w:rsid w:val="008D4C82"/>
    <w:rsid w:val="008D5452"/>
    <w:rsid w:val="00900CAC"/>
    <w:rsid w:val="009331FC"/>
    <w:rsid w:val="00950D77"/>
    <w:rsid w:val="00980BFE"/>
    <w:rsid w:val="00991D49"/>
    <w:rsid w:val="009A475E"/>
    <w:rsid w:val="009D7A43"/>
    <w:rsid w:val="009E1379"/>
    <w:rsid w:val="009E64E1"/>
    <w:rsid w:val="00A3453E"/>
    <w:rsid w:val="00A46571"/>
    <w:rsid w:val="00A56AC4"/>
    <w:rsid w:val="00A63BAE"/>
    <w:rsid w:val="00AC770F"/>
    <w:rsid w:val="00AD1A5B"/>
    <w:rsid w:val="00B44550"/>
    <w:rsid w:val="00B93E38"/>
    <w:rsid w:val="00BA26DC"/>
    <w:rsid w:val="00BA76C8"/>
    <w:rsid w:val="00BB2B48"/>
    <w:rsid w:val="00BB4F44"/>
    <w:rsid w:val="00BB56AF"/>
    <w:rsid w:val="00BE1C1F"/>
    <w:rsid w:val="00BF5E5C"/>
    <w:rsid w:val="00C3282F"/>
    <w:rsid w:val="00C46D6A"/>
    <w:rsid w:val="00C46F24"/>
    <w:rsid w:val="00C70748"/>
    <w:rsid w:val="00C76526"/>
    <w:rsid w:val="00CA37B3"/>
    <w:rsid w:val="00CB0372"/>
    <w:rsid w:val="00CB3993"/>
    <w:rsid w:val="00CC790B"/>
    <w:rsid w:val="00CD7E26"/>
    <w:rsid w:val="00D07CBB"/>
    <w:rsid w:val="00D3219A"/>
    <w:rsid w:val="00D80737"/>
    <w:rsid w:val="00D929EB"/>
    <w:rsid w:val="00DD74BC"/>
    <w:rsid w:val="00DE111F"/>
    <w:rsid w:val="00DE4F67"/>
    <w:rsid w:val="00DE6151"/>
    <w:rsid w:val="00E15B04"/>
    <w:rsid w:val="00E25CC7"/>
    <w:rsid w:val="00E31A33"/>
    <w:rsid w:val="00E56196"/>
    <w:rsid w:val="00E56883"/>
    <w:rsid w:val="00E64EAC"/>
    <w:rsid w:val="00E94E35"/>
    <w:rsid w:val="00ED424E"/>
    <w:rsid w:val="00EE1143"/>
    <w:rsid w:val="00EE23D7"/>
    <w:rsid w:val="00F17A69"/>
    <w:rsid w:val="00F37203"/>
    <w:rsid w:val="00F65F73"/>
    <w:rsid w:val="00F719FC"/>
    <w:rsid w:val="00FC48FD"/>
    <w:rsid w:val="00FE3177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623A3"/>
  <w15:docId w15:val="{91032A30-FF39-4FA9-B410-26D360BD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C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4E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25CC7"/>
    <w:pPr>
      <w:keepNext/>
      <w:widowControl w:val="0"/>
      <w:jc w:val="center"/>
      <w:outlineLvl w:val="1"/>
    </w:pPr>
    <w:rPr>
      <w:rFonts w:ascii="CG Times" w:hAnsi="CG Times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025D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0322FF"/>
    <w:rPr>
      <w:color w:val="0000FF"/>
      <w:u w:val="single"/>
    </w:rPr>
  </w:style>
  <w:style w:type="character" w:styleId="CommentReference">
    <w:name w:val="annotation reference"/>
    <w:rsid w:val="00991D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1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1D49"/>
  </w:style>
  <w:style w:type="paragraph" w:styleId="CommentSubject">
    <w:name w:val="annotation subject"/>
    <w:basedOn w:val="CommentText"/>
    <w:next w:val="CommentText"/>
    <w:link w:val="CommentSubjectChar"/>
    <w:rsid w:val="00991D49"/>
    <w:rPr>
      <w:b/>
      <w:bCs/>
    </w:rPr>
  </w:style>
  <w:style w:type="character" w:customStyle="1" w:styleId="CommentSubjectChar">
    <w:name w:val="Comment Subject Char"/>
    <w:link w:val="CommentSubject"/>
    <w:rsid w:val="00991D49"/>
    <w:rPr>
      <w:b/>
      <w:bCs/>
    </w:rPr>
  </w:style>
  <w:style w:type="paragraph" w:styleId="BalloonText">
    <w:name w:val="Balloon Text"/>
    <w:basedOn w:val="Normal"/>
    <w:link w:val="BalloonTextChar"/>
    <w:rsid w:val="00991D4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91D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64E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E64EAC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64EAC"/>
    <w:rPr>
      <w:sz w:val="24"/>
    </w:rPr>
  </w:style>
  <w:style w:type="paragraph" w:styleId="Title">
    <w:name w:val="Title"/>
    <w:basedOn w:val="Normal"/>
    <w:link w:val="TitleChar"/>
    <w:qFormat/>
    <w:rsid w:val="00E64EAC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E64EAC"/>
    <w:rPr>
      <w:b/>
      <w:sz w:val="24"/>
    </w:rPr>
  </w:style>
  <w:style w:type="paragraph" w:styleId="Subtitle">
    <w:name w:val="Subtitle"/>
    <w:basedOn w:val="Normal"/>
    <w:link w:val="SubtitleChar"/>
    <w:qFormat/>
    <w:rsid w:val="00E64EAC"/>
    <w:rPr>
      <w:rFonts w:ascii="Garamond" w:hAnsi="Garamond"/>
      <w:b/>
      <w:szCs w:val="20"/>
      <w:bdr w:val="single" w:sz="4" w:space="0" w:color="auto"/>
    </w:rPr>
  </w:style>
  <w:style w:type="character" w:customStyle="1" w:styleId="SubtitleChar">
    <w:name w:val="Subtitle Char"/>
    <w:basedOn w:val="DefaultParagraphFont"/>
    <w:link w:val="Subtitle"/>
    <w:rsid w:val="00E64EAC"/>
    <w:rPr>
      <w:rFonts w:ascii="Garamond" w:hAnsi="Garamond"/>
      <w:b/>
      <w:sz w:val="24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DD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am@sunflowerns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633EC51F41B4A8615E6CE0D6C2127" ma:contentTypeVersion="14" ma:contentTypeDescription="Create a new document." ma:contentTypeScope="" ma:versionID="a722bcd68543b7f53bc69fb6cd769b70">
  <xsd:schema xmlns:xsd="http://www.w3.org/2001/XMLSchema" xmlns:xs="http://www.w3.org/2001/XMLSchema" xmlns:p="http://schemas.microsoft.com/office/2006/metadata/properties" xmlns:ns2="5822c6ec-749d-483c-8150-5e6102a55fcf" xmlns:ns3="225fcac6-b44e-4f9c-b448-7305a53caedc" targetNamespace="http://schemas.microsoft.com/office/2006/metadata/properties" ma:root="true" ma:fieldsID="893b5d1d500559bb023bf42ae142ea28" ns2:_="" ns3:_="">
    <xsd:import namespace="5822c6ec-749d-483c-8150-5e6102a55fcf"/>
    <xsd:import namespace="225fcac6-b44e-4f9c-b448-7305a53ca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c6ec-749d-483c-8150-5e6102a55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42ca422-ea89-4425-9447-211ce7c0e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fcac6-b44e-4f9c-b448-7305a53cae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9a829de-522c-41ef-bc4c-0eefcd31e0ff}" ma:internalName="TaxCatchAll" ma:showField="CatchAllData" ma:web="225fcac6-b44e-4f9c-b448-7305a53ca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2c6ec-749d-483c-8150-5e6102a55fcf">
      <Terms xmlns="http://schemas.microsoft.com/office/infopath/2007/PartnerControls"/>
    </lcf76f155ced4ddcb4097134ff3c332f>
    <TaxCatchAll xmlns="225fcac6-b44e-4f9c-b448-7305a53caedc" xsi:nil="true"/>
  </documentManagement>
</p:properties>
</file>

<file path=customXml/itemProps1.xml><?xml version="1.0" encoding="utf-8"?>
<ds:datastoreItem xmlns:ds="http://schemas.openxmlformats.org/officeDocument/2006/customXml" ds:itemID="{D0B5AE0D-4382-4C3B-96FE-EC829A7CB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0E162-6AC0-4F4A-9314-4974805F6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2c6ec-749d-483c-8150-5e6102a55fcf"/>
    <ds:schemaRef ds:uri="225fcac6-b44e-4f9c-b448-7305a53ca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F915CD-4822-4B79-866E-B53487337E7B}">
  <ds:schemaRefs>
    <ds:schemaRef ds:uri="http://schemas.microsoft.com/office/2006/metadata/properties"/>
    <ds:schemaRef ds:uri="http://schemas.microsoft.com/office/infopath/2007/PartnerControls"/>
    <ds:schemaRef ds:uri="5822c6ec-749d-483c-8150-5e6102a55fcf"/>
    <ds:schemaRef ds:uri="225fcac6-b44e-4f9c-b448-7305a53cae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</CharactersWithSpaces>
  <SharedDoc>false</SharedDoc>
  <HLinks>
    <vt:vector size="12" baseType="variant">
      <vt:variant>
        <vt:i4>7405639</vt:i4>
      </vt:variant>
      <vt:variant>
        <vt:i4>3</vt:i4>
      </vt:variant>
      <vt:variant>
        <vt:i4>0</vt:i4>
      </vt:variant>
      <vt:variant>
        <vt:i4>5</vt:i4>
      </vt:variant>
      <vt:variant>
        <vt:lpwstr>mailto:jarrad.prasifka@ars.usda.gov</vt:lpwstr>
      </vt:variant>
      <vt:variant>
        <vt:lpwstr/>
      </vt:variant>
      <vt:variant>
        <vt:i4>7405639</vt:i4>
      </vt:variant>
      <vt:variant>
        <vt:i4>0</vt:i4>
      </vt:variant>
      <vt:variant>
        <vt:i4>0</vt:i4>
      </vt:variant>
      <vt:variant>
        <vt:i4>5</vt:i4>
      </vt:variant>
      <vt:variant>
        <vt:lpwstr>mailto:jarrad.prasifka@ars.usda.gov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K</dc:creator>
  <cp:lastModifiedBy>Nancy Rittel</cp:lastModifiedBy>
  <cp:revision>4</cp:revision>
  <cp:lastPrinted>2008-10-17T18:10:00Z</cp:lastPrinted>
  <dcterms:created xsi:type="dcterms:W3CDTF">2025-09-06T02:50:00Z</dcterms:created>
  <dcterms:modified xsi:type="dcterms:W3CDTF">2025-09-06T03:15:00Z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0x01010095B633EC51F41B4A8615E6CE0D6C2127</vt:lpwstr>
  </property>
  <property fmtid="{D5CDD505-2E9C-101B-9397-08002B2CF9AE}" pid="3" name="Order">
    <vt:r8>852400</vt:r8>
  </property>
  <property fmtid="{D5CDD505-2E9C-101B-9397-08002B2CF9AE}" pid="4" name="MediaServiceImageTags">
    <vt:lpwstr/>
  </property>
</Properties>
</file>